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bookmarkStart w:id="0" w:name="_GoBack"/>
      <w:bookmarkEnd w:id="0"/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is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van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asus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laptop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Microsoft Windows [versie 6.1.7601]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Copyright (c) 2009 Microsoft Corporation. Alle rechten voorbehouden.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:\Users\elegance&gt;ipconfig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/all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Windows IP-configuratie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Hostnaam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. . . . :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elegance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-PC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Primair DNS-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achtervoegsel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Knooppunttype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. . : hybride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IP-routering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: nee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WINS-proxy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: nee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Ethernet-adapter voor LAN-verbinding: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Mediumstatus. . . . . . . . . . . : medium ontkoppeld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Verbindingsspec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. DNS-achtervoegsel: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Beschrijving. . . . . . . . . . . :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Atheros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AR8131 PCI-E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Gigabit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Ethernet Con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troller</w:t>
      </w:r>
      <w:proofErr w:type="spellEnd"/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(NDIS 6.20)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Fysiek adres. . . . . . . . . . . : 48-5B-39-46-69-0F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DHCP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Autom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.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configuratie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ingeschakeld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Draadloos LAN-adapter voor Draadloze netwerkverbinding: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Mediumstatus. . . . . . . . . . . : medium ontkoppeld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Verbindingsspec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. DNS-achtervoegsel: sitecomwl341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Beschrijving. . . . . . . . . . . :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Atheros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AR9285 Wireless Network Adapter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Fysiek adres. . . . . . . . . . . : 1C-4B-D6-A6-A5-DF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DHCP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Autom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.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configuratie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ingeschakeld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Tunnel-adapter voor isatap.sitecomwl341: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Mediumstatus. . . . . . . . . . . : medium ontkoppeld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Verbindingsspec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. DNS-achtervoegsel: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Beschrijving. . . . . . . . . . . : Microsoft ISATAP Adapter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Fysiek adres. . . . . . . . . . . : 00-00-00-00-00-00-00-E0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DHCP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: nee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Autom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.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configuratie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ingeschakeld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Tunnel-adapter voor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isatap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.{3002877B-D854-4271-84EE-7012317209C1}: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Mediumstatus. . . . . . . . . . . : medium ontkoppeld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Verbindingsspec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. DNS-achtervoegsel: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Beschrijving. . . . . . . . . . . : Microsoft ISATAP Adapter #3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Fysiek adres. . . . . . . . . . . : 00-00-00-00-00-00-00-E0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DHCP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: nee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Autom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.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configuratie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ingeschakeld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Tunnel-adapter voor LAN-verbinding* 9: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Mediumstatus. . . . . . . . . . . : medium ontkoppeld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Verbindingsspec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. DNS-achtervoegsel: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Beschrijving. . . . . . . . . . . :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Teredo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Tunneling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Pseudo-Interface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Fysiek adres. . . . . . . . . . . : 00-00-00-00-00-00-00-E0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DHCP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: nee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Autom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.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configuratie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ingeschakeld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lastRenderedPageBreak/>
        <w:t xml:space="preserve">Tunnel-adapter voor </w:t>
      </w: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Reusable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ISATAP Interface {CA74A1ED-0101-4B93-AA2E-0E9F295AC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43E}: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Mediumstatus. . . . . . . . . . . : medium ontkoppeld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Verbindingsspec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. DNS-achtervoegsel: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Beschrijving. . . . . . . . . . . : Microsoft ISATAP Adapter #4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Fysiek adres. . . . . . . . . . . : 00-00-00-00-00-00-00-E0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DHCP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ingeschakeld .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. . . . . . . : nee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proofErr w:type="spell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Autom</w:t>
      </w:r>
      <w:proofErr w:type="spell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. 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configuratie</w:t>
      </w:r>
      <w:proofErr w:type="gramEnd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 xml:space="preserve"> ingeschakeld : ja</w:t>
      </w:r>
    </w:p>
    <w:p w:rsidR="007A699D" w:rsidRPr="007A699D" w:rsidRDefault="007A699D" w:rsidP="007A699D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nl-NL"/>
        </w:rPr>
      </w:pPr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C</w:t>
      </w:r>
      <w:proofErr w:type="gramStart"/>
      <w:r w:rsidRPr="007A699D">
        <w:rPr>
          <w:rFonts w:ascii="Calibri" w:eastAsia="Times New Roman" w:hAnsi="Calibri" w:cs="Calibri"/>
          <w:color w:val="000000"/>
          <w:sz w:val="24"/>
          <w:szCs w:val="24"/>
          <w:lang w:eastAsia="nl-NL"/>
        </w:rPr>
        <w:t>:\Users\elegance&gt;</w:t>
      </w:r>
      <w:proofErr w:type="gramEnd"/>
    </w:p>
    <w:p w:rsidR="003A29BA" w:rsidRDefault="003A29BA"/>
    <w:sectPr w:rsidR="003A29B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89" w:rsidRDefault="00F76289" w:rsidP="007A699D">
      <w:pPr>
        <w:spacing w:after="0" w:line="240" w:lineRule="auto"/>
      </w:pPr>
      <w:r>
        <w:separator/>
      </w:r>
    </w:p>
  </w:endnote>
  <w:endnote w:type="continuationSeparator" w:id="0">
    <w:p w:rsidR="00F76289" w:rsidRDefault="00F76289" w:rsidP="007A6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333054"/>
      <w:docPartObj>
        <w:docPartGallery w:val="Page Numbers (Bottom of Page)"/>
        <w:docPartUnique/>
      </w:docPartObj>
    </w:sdtPr>
    <w:sdtContent>
      <w:p w:rsidR="007A699D" w:rsidRDefault="007A699D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A699D" w:rsidRDefault="007A699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89" w:rsidRDefault="00F76289" w:rsidP="007A699D">
      <w:pPr>
        <w:spacing w:after="0" w:line="240" w:lineRule="auto"/>
      </w:pPr>
      <w:r>
        <w:separator/>
      </w:r>
    </w:p>
  </w:footnote>
  <w:footnote w:type="continuationSeparator" w:id="0">
    <w:p w:rsidR="00F76289" w:rsidRDefault="00F76289" w:rsidP="007A69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9D"/>
    <w:rsid w:val="003A29BA"/>
    <w:rsid w:val="007A699D"/>
    <w:rsid w:val="00F7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A6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699D"/>
  </w:style>
  <w:style w:type="paragraph" w:styleId="Voettekst">
    <w:name w:val="footer"/>
    <w:basedOn w:val="Standaard"/>
    <w:link w:val="VoettekstChar"/>
    <w:uiPriority w:val="99"/>
    <w:unhideWhenUsed/>
    <w:rsid w:val="007A6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699D"/>
  </w:style>
  <w:style w:type="paragraph" w:styleId="Ballontekst">
    <w:name w:val="Balloon Text"/>
    <w:basedOn w:val="Standaard"/>
    <w:link w:val="BallontekstChar"/>
    <w:uiPriority w:val="99"/>
    <w:semiHidden/>
    <w:unhideWhenUsed/>
    <w:rsid w:val="007A6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6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A6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699D"/>
  </w:style>
  <w:style w:type="paragraph" w:styleId="Voettekst">
    <w:name w:val="footer"/>
    <w:basedOn w:val="Standaard"/>
    <w:link w:val="VoettekstChar"/>
    <w:uiPriority w:val="99"/>
    <w:unhideWhenUsed/>
    <w:rsid w:val="007A6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699D"/>
  </w:style>
  <w:style w:type="paragraph" w:styleId="Ballontekst">
    <w:name w:val="Balloon Text"/>
    <w:basedOn w:val="Standaard"/>
    <w:link w:val="BallontekstChar"/>
    <w:uiPriority w:val="99"/>
    <w:semiHidden/>
    <w:unhideWhenUsed/>
    <w:rsid w:val="007A6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6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19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6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5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8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9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6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7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0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0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0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1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2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2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4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2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3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6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6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0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28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4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77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0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0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94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0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3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3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4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1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4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7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2012-05-15T18:43:00Z</cp:lastPrinted>
  <dcterms:created xsi:type="dcterms:W3CDTF">2012-05-15T18:41:00Z</dcterms:created>
  <dcterms:modified xsi:type="dcterms:W3CDTF">2012-05-15T18:44:00Z</dcterms:modified>
</cp:coreProperties>
</file>